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010" w:rsidRDefault="00CA7010" w:rsidP="00CA7010">
      <w:pPr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931AF" w:rsidRDefault="00CA7010" w:rsidP="00771019">
      <w:pPr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Подробный план мероприятий (дорожная карта) по </w:t>
      </w:r>
      <w:proofErr w:type="spellStart"/>
      <w:r w:rsidR="0077101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предпрофильной</w:t>
      </w:r>
      <w:proofErr w:type="spellEnd"/>
      <w:r w:rsidR="0077101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подготовке</w:t>
      </w:r>
    </w:p>
    <w:p w:rsidR="001931AF" w:rsidRDefault="001F40DE" w:rsidP="00CA7010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на </w:t>
      </w:r>
      <w:r w:rsidR="001931A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202</w:t>
      </w:r>
      <w:r w:rsidR="0077101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5</w:t>
      </w:r>
      <w:r w:rsidR="001931A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-202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8</w:t>
      </w:r>
      <w:r w:rsidR="001931A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учебны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</w:t>
      </w:r>
      <w:r w:rsidR="001931A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год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ы </w:t>
      </w:r>
      <w:bookmarkStart w:id="0" w:name="_GoBack"/>
      <w:bookmarkEnd w:id="0"/>
      <w:r w:rsidR="008F059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МБОУ  «Матвеевская ООШ»</w:t>
      </w:r>
    </w:p>
    <w:p w:rsidR="001931AF" w:rsidRDefault="001931AF" w:rsidP="001931AF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7175E">
        <w:rPr>
          <w:rFonts w:ascii="Times New Roman CYR" w:eastAsiaTheme="minorHAnsi" w:hAnsi="Times New Roman CYR" w:cs="Times New Roman CYR"/>
          <w:b/>
          <w:color w:val="000000"/>
          <w:sz w:val="24"/>
          <w:szCs w:val="24"/>
          <w:lang w:eastAsia="en-US"/>
        </w:rPr>
        <w:t xml:space="preserve">Цель реализации </w:t>
      </w:r>
      <w:r>
        <w:rPr>
          <w:rFonts w:ascii="Times New Roman CYR" w:eastAsiaTheme="minorHAnsi" w:hAnsi="Times New Roman CYR" w:cs="Times New Roman CYR"/>
          <w:b/>
          <w:color w:val="000000"/>
          <w:sz w:val="24"/>
          <w:szCs w:val="24"/>
          <w:lang w:eastAsia="en-US"/>
        </w:rPr>
        <w:t xml:space="preserve">основного </w:t>
      </w:r>
      <w:r w:rsidRPr="0077175E">
        <w:rPr>
          <w:rFonts w:ascii="Times New Roman CYR" w:eastAsiaTheme="minorHAnsi" w:hAnsi="Times New Roman CYR" w:cs="Times New Roman CYR"/>
          <w:b/>
          <w:color w:val="000000"/>
          <w:sz w:val="24"/>
          <w:szCs w:val="24"/>
          <w:lang w:eastAsia="en-US"/>
        </w:rPr>
        <w:t>уровня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306290">
        <w:rPr>
          <w:rFonts w:ascii="Times New Roman" w:hAnsi="Times New Roman" w:cs="Times New Roman"/>
          <w:sz w:val="24"/>
          <w:szCs w:val="24"/>
        </w:rPr>
        <w:t xml:space="preserve">формирование готовности к профессиональному самоопределению обучающихся </w:t>
      </w:r>
      <w:r w:rsidR="00771019">
        <w:rPr>
          <w:rFonts w:ascii="Times New Roman" w:hAnsi="Times New Roman" w:cs="Times New Roman"/>
          <w:sz w:val="24"/>
          <w:szCs w:val="24"/>
        </w:rPr>
        <w:t>5</w:t>
      </w:r>
      <w:r w:rsidRPr="00306290">
        <w:rPr>
          <w:rFonts w:ascii="Times New Roman" w:hAnsi="Times New Roman" w:cs="Times New Roman"/>
          <w:sz w:val="24"/>
          <w:szCs w:val="24"/>
        </w:rPr>
        <w:t xml:space="preserve"> - </w:t>
      </w:r>
      <w:r w:rsidR="00771019">
        <w:rPr>
          <w:rFonts w:ascii="Times New Roman" w:hAnsi="Times New Roman" w:cs="Times New Roman"/>
          <w:sz w:val="24"/>
          <w:szCs w:val="24"/>
        </w:rPr>
        <w:t>9</w:t>
      </w:r>
      <w:r w:rsidRPr="00306290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="00771019">
        <w:rPr>
          <w:rFonts w:ascii="Times New Roman" w:hAnsi="Times New Roman" w:cs="Times New Roman"/>
          <w:sz w:val="24"/>
          <w:szCs w:val="24"/>
        </w:rPr>
        <w:t>школы</w:t>
      </w:r>
      <w:r w:rsidRPr="00306290">
        <w:rPr>
          <w:rFonts w:ascii="Times New Roman" w:hAnsi="Times New Roman" w:cs="Times New Roman"/>
          <w:sz w:val="24"/>
          <w:szCs w:val="24"/>
        </w:rPr>
        <w:t>.</w:t>
      </w:r>
    </w:p>
    <w:p w:rsidR="00771019" w:rsidRDefault="001931AF" w:rsidP="00771019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eastAsiaTheme="minorHAnsi" w:hAnsi="Times New Roman CYR" w:cs="Times New Roman CYR"/>
          <w:b/>
          <w:color w:val="000000"/>
          <w:sz w:val="24"/>
          <w:szCs w:val="24"/>
          <w:lang w:eastAsia="en-US"/>
        </w:rPr>
      </w:pPr>
      <w:r w:rsidRPr="0077175E">
        <w:rPr>
          <w:rFonts w:ascii="Times New Roman CYR" w:eastAsiaTheme="minorHAnsi" w:hAnsi="Times New Roman CYR" w:cs="Times New Roman CYR"/>
          <w:b/>
          <w:color w:val="000000"/>
          <w:sz w:val="24"/>
          <w:szCs w:val="24"/>
          <w:lang w:eastAsia="en-US"/>
        </w:rPr>
        <w:t xml:space="preserve">Задачи </w:t>
      </w:r>
      <w:r>
        <w:rPr>
          <w:rFonts w:ascii="Times New Roman CYR" w:eastAsiaTheme="minorHAnsi" w:hAnsi="Times New Roman CYR" w:cs="Times New Roman CYR"/>
          <w:b/>
          <w:color w:val="000000"/>
          <w:sz w:val="24"/>
          <w:szCs w:val="24"/>
          <w:lang w:eastAsia="en-US"/>
        </w:rPr>
        <w:t xml:space="preserve">основного </w:t>
      </w:r>
      <w:r w:rsidR="00771019">
        <w:rPr>
          <w:rFonts w:ascii="Times New Roman CYR" w:eastAsiaTheme="minorHAnsi" w:hAnsi="Times New Roman CYR" w:cs="Times New Roman CYR"/>
          <w:b/>
          <w:color w:val="000000"/>
          <w:sz w:val="24"/>
          <w:szCs w:val="24"/>
          <w:lang w:eastAsia="en-US"/>
        </w:rPr>
        <w:t>уровня</w:t>
      </w:r>
    </w:p>
    <w:p w:rsidR="00771019" w:rsidRPr="00771019" w:rsidRDefault="001931AF" w:rsidP="00771019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eastAsiaTheme="minorHAnsi" w:hAnsi="Times New Roman CYR" w:cs="Times New Roman CYR"/>
          <w:b/>
          <w:color w:val="000000"/>
          <w:sz w:val="24"/>
          <w:szCs w:val="24"/>
          <w:lang w:eastAsia="en-US"/>
        </w:rPr>
      </w:pPr>
      <w:r w:rsidRPr="00306290">
        <w:rPr>
          <w:rFonts w:ascii="Times New Roman" w:hAnsi="Times New Roman" w:cs="Times New Roman"/>
          <w:sz w:val="24"/>
          <w:szCs w:val="24"/>
        </w:rPr>
        <w:t xml:space="preserve"> </w:t>
      </w:r>
      <w:r w:rsidR="00771019" w:rsidRPr="00771019">
        <w:rPr>
          <w:rFonts w:ascii="Times New Roman" w:hAnsi="Times New Roman" w:cs="Times New Roman"/>
          <w:sz w:val="24"/>
          <w:szCs w:val="24"/>
        </w:rPr>
        <w:t>●</w:t>
      </w:r>
      <w:r w:rsidR="00771019" w:rsidRPr="00771019">
        <w:rPr>
          <w:rFonts w:ascii="Times New Roman" w:hAnsi="Times New Roman" w:cs="Times New Roman"/>
          <w:sz w:val="24"/>
          <w:szCs w:val="24"/>
        </w:rPr>
        <w:tab/>
        <w:t>Формирование осознанного выбора профессии среди учащихся среднего звена.</w:t>
      </w:r>
    </w:p>
    <w:p w:rsidR="00771019" w:rsidRPr="00771019" w:rsidRDefault="00771019" w:rsidP="00771019">
      <w:pPr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1019">
        <w:rPr>
          <w:rFonts w:ascii="Times New Roman" w:hAnsi="Times New Roman" w:cs="Times New Roman"/>
          <w:sz w:val="24"/>
          <w:szCs w:val="24"/>
        </w:rPr>
        <w:t>●</w:t>
      </w:r>
      <w:r w:rsidRPr="00771019">
        <w:rPr>
          <w:rFonts w:ascii="Times New Roman" w:hAnsi="Times New Roman" w:cs="Times New Roman"/>
          <w:sz w:val="24"/>
          <w:szCs w:val="24"/>
        </w:rPr>
        <w:tab/>
        <w:t>Развитие ключевых компетенций, необходимых для профессионального успеха.</w:t>
      </w:r>
    </w:p>
    <w:p w:rsidR="001931AF" w:rsidRPr="00306290" w:rsidRDefault="00771019" w:rsidP="00771019">
      <w:pPr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1019">
        <w:rPr>
          <w:rFonts w:ascii="Times New Roman" w:hAnsi="Times New Roman" w:cs="Times New Roman"/>
          <w:sz w:val="24"/>
          <w:szCs w:val="24"/>
        </w:rPr>
        <w:t>●</w:t>
      </w:r>
      <w:r w:rsidRPr="00771019">
        <w:rPr>
          <w:rFonts w:ascii="Times New Roman" w:hAnsi="Times New Roman" w:cs="Times New Roman"/>
          <w:sz w:val="24"/>
          <w:szCs w:val="24"/>
        </w:rPr>
        <w:tab/>
        <w:t>Повышение мотивации к обучению и развитию профессиональных навыков</w:t>
      </w:r>
    </w:p>
    <w:p w:rsidR="001931AF" w:rsidRPr="0077175E" w:rsidRDefault="001931AF" w:rsidP="001931AF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1931AF" w:rsidRPr="00306290" w:rsidRDefault="001931AF" w:rsidP="001931AF">
      <w:pPr>
        <w:ind w:left="-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290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1931AF" w:rsidRPr="00306290" w:rsidRDefault="001931AF" w:rsidP="001931AF">
      <w:pPr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100260"/>
      <w:bookmarkEnd w:id="1"/>
      <w:r w:rsidRPr="00306290">
        <w:rPr>
          <w:rFonts w:ascii="Times New Roman" w:hAnsi="Times New Roman" w:cs="Times New Roman"/>
          <w:sz w:val="24"/>
          <w:szCs w:val="24"/>
        </w:rPr>
        <w:t xml:space="preserve">- для обучающихся 6 - </w:t>
      </w:r>
      <w:r w:rsidR="00771019">
        <w:rPr>
          <w:rFonts w:ascii="Times New Roman" w:hAnsi="Times New Roman" w:cs="Times New Roman"/>
          <w:sz w:val="24"/>
          <w:szCs w:val="24"/>
        </w:rPr>
        <w:t>9</w:t>
      </w:r>
      <w:r w:rsidRPr="00306290">
        <w:rPr>
          <w:rFonts w:ascii="Times New Roman" w:hAnsi="Times New Roman" w:cs="Times New Roman"/>
          <w:sz w:val="24"/>
          <w:szCs w:val="24"/>
        </w:rPr>
        <w:t xml:space="preserve"> классов - развитие всех компонентов готовности к профессиональному самоопределению (в </w:t>
      </w:r>
      <w:proofErr w:type="spellStart"/>
      <w:r w:rsidRPr="0030629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306290">
        <w:rPr>
          <w:rFonts w:ascii="Times New Roman" w:hAnsi="Times New Roman" w:cs="Times New Roman"/>
          <w:sz w:val="24"/>
          <w:szCs w:val="24"/>
        </w:rPr>
        <w:t>. повышение осознанности и самостоятельности в планировании личных профессиональных перспектив), построение индивидуальной образовательно-профессиональной траектории;</w:t>
      </w:r>
    </w:p>
    <w:p w:rsidR="001931AF" w:rsidRPr="00306290" w:rsidRDefault="001931AF" w:rsidP="001931AF">
      <w:pPr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100261"/>
      <w:bookmarkEnd w:id="2"/>
      <w:r w:rsidRPr="00306290">
        <w:rPr>
          <w:rFonts w:ascii="Times New Roman" w:hAnsi="Times New Roman" w:cs="Times New Roman"/>
          <w:sz w:val="24"/>
          <w:szCs w:val="24"/>
        </w:rPr>
        <w:t>- для родителей -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востребованных в ближайшем будущем профессиях, и отраслях экономики Российской Федерации;</w:t>
      </w:r>
    </w:p>
    <w:p w:rsidR="002728DC" w:rsidRDefault="001931AF" w:rsidP="002728DC">
      <w:pPr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100262"/>
      <w:bookmarkEnd w:id="3"/>
      <w:r w:rsidRPr="00306290">
        <w:rPr>
          <w:rFonts w:ascii="Times New Roman" w:hAnsi="Times New Roman" w:cs="Times New Roman"/>
          <w:sz w:val="24"/>
          <w:szCs w:val="24"/>
        </w:rPr>
        <w:t>- для педагогов и специалистов - повышение квалификации в области методов и технологий профессиональной ориентации обучающихся. Применение методик, направленных на активизацию профессионального самоопределения, понимание возможностей и ограничений диагностических инструментов. Освоение новых, современных, научно обоснованных методик и технологий;</w:t>
      </w:r>
      <w:bookmarkStart w:id="4" w:name="100263"/>
      <w:bookmarkEnd w:id="4"/>
    </w:p>
    <w:p w:rsidR="001931AF" w:rsidRPr="002728DC" w:rsidRDefault="001931AF" w:rsidP="002728DC">
      <w:pPr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290">
        <w:rPr>
          <w:rFonts w:ascii="Times New Roman" w:hAnsi="Times New Roman" w:cs="Times New Roman"/>
          <w:sz w:val="24"/>
          <w:szCs w:val="24"/>
        </w:rPr>
        <w:t xml:space="preserve">- для работодателей - привлечение мотивированных обучающихся к производственным задачам, повышение интереса к организации. </w:t>
      </w:r>
    </w:p>
    <w:tbl>
      <w:tblPr>
        <w:tblStyle w:val="a4"/>
        <w:tblW w:w="10486" w:type="dxa"/>
        <w:tblInd w:w="-993" w:type="dxa"/>
        <w:tblLook w:val="04A0" w:firstRow="1" w:lastRow="0" w:firstColumn="1" w:lastColumn="0" w:noHBand="0" w:noVBand="1"/>
      </w:tblPr>
      <w:tblGrid>
        <w:gridCol w:w="464"/>
        <w:gridCol w:w="3936"/>
        <w:gridCol w:w="1872"/>
        <w:gridCol w:w="1744"/>
        <w:gridCol w:w="2470"/>
      </w:tblGrid>
      <w:tr w:rsidR="001D425C" w:rsidRPr="00CA7010" w:rsidTr="002728DC">
        <w:tc>
          <w:tcPr>
            <w:tcW w:w="464" w:type="dxa"/>
          </w:tcPr>
          <w:p w:rsidR="00CA7010" w:rsidRPr="00CA7010" w:rsidRDefault="00CA7010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0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36" w:type="dxa"/>
          </w:tcPr>
          <w:p w:rsidR="00CA7010" w:rsidRPr="00CA7010" w:rsidRDefault="00CA7010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01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72" w:type="dxa"/>
          </w:tcPr>
          <w:p w:rsidR="00CA7010" w:rsidRPr="00CA7010" w:rsidRDefault="00CA7010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01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744" w:type="dxa"/>
          </w:tcPr>
          <w:p w:rsidR="00CA7010" w:rsidRPr="00CA7010" w:rsidRDefault="00CA7010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010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2470" w:type="dxa"/>
          </w:tcPr>
          <w:p w:rsidR="00CA7010" w:rsidRPr="00CA7010" w:rsidRDefault="00CA7010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01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D425C" w:rsidRPr="00CA7010" w:rsidTr="002728DC">
        <w:tc>
          <w:tcPr>
            <w:tcW w:w="464" w:type="dxa"/>
          </w:tcPr>
          <w:p w:rsidR="00CA7010" w:rsidRPr="00CA7010" w:rsidRDefault="00366CE0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6" w:type="dxa"/>
          </w:tcPr>
          <w:p w:rsidR="00CA7010" w:rsidRPr="00CA7010" w:rsidRDefault="00CA7010" w:rsidP="007710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7010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ответственного за</w:t>
            </w:r>
            <w:r w:rsidR="00771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01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реализацию </w:t>
            </w:r>
            <w:proofErr w:type="spellStart"/>
            <w:r w:rsidRPr="00CA7010"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 w:rsidRPr="00CA7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2" w:type="dxa"/>
          </w:tcPr>
          <w:p w:rsidR="00CA7010" w:rsidRDefault="00CA7010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010"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  <w:p w:rsidR="00771019" w:rsidRPr="00CA7010" w:rsidRDefault="00771019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ЛМ.</w:t>
            </w:r>
          </w:p>
        </w:tc>
        <w:tc>
          <w:tcPr>
            <w:tcW w:w="1744" w:type="dxa"/>
          </w:tcPr>
          <w:p w:rsidR="00CA7010" w:rsidRPr="00CA7010" w:rsidRDefault="001931AF" w:rsidP="00771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7710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0" w:type="dxa"/>
          </w:tcPr>
          <w:p w:rsidR="00CA7010" w:rsidRPr="00CA7010" w:rsidRDefault="00CA7010" w:rsidP="00771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010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назначении ответственного за </w:t>
            </w:r>
            <w:proofErr w:type="spellStart"/>
            <w:r w:rsidR="00771019">
              <w:rPr>
                <w:rFonts w:ascii="Times New Roman" w:hAnsi="Times New Roman" w:cs="Times New Roman"/>
                <w:sz w:val="24"/>
                <w:szCs w:val="24"/>
              </w:rPr>
              <w:t>предпрофильную</w:t>
            </w:r>
            <w:proofErr w:type="spellEnd"/>
            <w:r w:rsidR="0077101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подготовку</w:t>
            </w:r>
          </w:p>
        </w:tc>
      </w:tr>
      <w:tr w:rsidR="00C013B0" w:rsidRPr="00CA7010" w:rsidTr="002728DC">
        <w:tc>
          <w:tcPr>
            <w:tcW w:w="464" w:type="dxa"/>
          </w:tcPr>
          <w:p w:rsidR="00C013B0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6" w:type="dxa"/>
          </w:tcPr>
          <w:p w:rsidR="00C013B0" w:rsidRPr="00C013B0" w:rsidRDefault="00C013B0" w:rsidP="00C013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13B0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  <w:proofErr w:type="gramStart"/>
            <w:r w:rsidRPr="00C013B0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 (законными представителями)</w:t>
            </w:r>
            <w:r w:rsidRPr="00C013B0">
              <w:rPr>
                <w:rFonts w:ascii="Times New Roman" w:hAnsi="Times New Roman" w:cs="Times New Roman"/>
                <w:sz w:val="24"/>
                <w:szCs w:val="24"/>
              </w:rPr>
              <w:t xml:space="preserve"> на начало и окончание учебного года.</w:t>
            </w:r>
          </w:p>
          <w:p w:rsidR="00C013B0" w:rsidRDefault="00C013B0" w:rsidP="00C013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13B0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родительским комитетом, привлечение родителей к участию в мероприятиях проф. направленности, вместе с детьми.</w:t>
            </w:r>
          </w:p>
          <w:p w:rsidR="00DA3163" w:rsidRPr="00DA3163" w:rsidRDefault="00DA3163" w:rsidP="00DA31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3163">
              <w:rPr>
                <w:rFonts w:ascii="Times New Roman" w:hAnsi="Times New Roman" w:cs="Times New Roman"/>
                <w:sz w:val="24"/>
                <w:szCs w:val="24"/>
              </w:rPr>
              <w:t>+ Всероссийский проект «Профориентация: уверенное будущее ребёнка</w:t>
            </w:r>
          </w:p>
          <w:p w:rsidR="00DA3163" w:rsidRPr="00DA3163" w:rsidRDefault="00DA3163" w:rsidP="00DA3163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A3163">
              <w:rPr>
                <w:rFonts w:ascii="Times New Roman" w:hAnsi="Times New Roman" w:cs="Times New Roman"/>
                <w:sz w:val="24"/>
                <w:szCs w:val="24"/>
              </w:rPr>
              <w:t xml:space="preserve">Нескучная программа о выборе профессионального пути. Помогаем педагогам, поддерживаем </w:t>
            </w:r>
            <w:r w:rsidRPr="00DA3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родителей и направляем школьников. </w:t>
            </w:r>
          </w:p>
          <w:p w:rsidR="00DA3163" w:rsidRPr="00C013B0" w:rsidRDefault="001F40DE" w:rsidP="00DA31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A3163" w:rsidRPr="00DA316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https://uchitel.club/profskills</w:t>
              </w:r>
            </w:hyperlink>
          </w:p>
          <w:p w:rsidR="00C013B0" w:rsidRPr="00CA7010" w:rsidRDefault="00C013B0" w:rsidP="007710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C013B0" w:rsidRPr="00C013B0" w:rsidRDefault="00C013B0" w:rsidP="00DA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3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ОУ</w:t>
            </w:r>
          </w:p>
          <w:p w:rsidR="00C013B0" w:rsidRPr="00CA7010" w:rsidRDefault="00C013B0" w:rsidP="00DA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3B0">
              <w:rPr>
                <w:rFonts w:ascii="Times New Roman" w:hAnsi="Times New Roman" w:cs="Times New Roman"/>
                <w:sz w:val="24"/>
                <w:szCs w:val="24"/>
              </w:rPr>
              <w:t>Минникаева</w:t>
            </w:r>
            <w:proofErr w:type="spellEnd"/>
            <w:r w:rsidRPr="00C013B0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DA31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13B0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DA3163">
              <w:rPr>
                <w:rFonts w:ascii="Times New Roman" w:hAnsi="Times New Roman" w:cs="Times New Roman"/>
                <w:sz w:val="24"/>
                <w:szCs w:val="24"/>
              </w:rPr>
              <w:t xml:space="preserve">, зам директора по УВР Казанцева Н.С., зам. директора по ВР </w:t>
            </w:r>
            <w:proofErr w:type="spellStart"/>
            <w:r w:rsidR="00DA3163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="00DA3163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744" w:type="dxa"/>
          </w:tcPr>
          <w:p w:rsidR="00C013B0" w:rsidRDefault="00DA3163" w:rsidP="00771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май</w:t>
            </w:r>
          </w:p>
        </w:tc>
        <w:tc>
          <w:tcPr>
            <w:tcW w:w="2470" w:type="dxa"/>
          </w:tcPr>
          <w:p w:rsidR="00C013B0" w:rsidRPr="00CA7010" w:rsidRDefault="00DA3163" w:rsidP="00771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род. собр.</w:t>
            </w:r>
          </w:p>
        </w:tc>
      </w:tr>
      <w:tr w:rsidR="001D425C" w:rsidRPr="00CA7010" w:rsidTr="002728DC">
        <w:tc>
          <w:tcPr>
            <w:tcW w:w="464" w:type="dxa"/>
          </w:tcPr>
          <w:p w:rsidR="00CA7010" w:rsidRPr="00CA7010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36" w:type="dxa"/>
          </w:tcPr>
          <w:p w:rsidR="00CA7010" w:rsidRPr="00CA7010" w:rsidRDefault="00CA7010" w:rsidP="00771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информационной кампании с целью </w:t>
            </w:r>
            <w:proofErr w:type="spellStart"/>
            <w:r w:rsidR="00771019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="0077101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</w:t>
            </w:r>
          </w:p>
        </w:tc>
        <w:tc>
          <w:tcPr>
            <w:tcW w:w="1872" w:type="dxa"/>
          </w:tcPr>
          <w:p w:rsidR="00771019" w:rsidRDefault="00771019" w:rsidP="00771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организатор</w:t>
            </w:r>
          </w:p>
          <w:p w:rsidR="00771019" w:rsidRDefault="00771019" w:rsidP="00771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А.М.</w:t>
            </w:r>
          </w:p>
          <w:p w:rsidR="00CA7010" w:rsidRPr="00CA7010" w:rsidRDefault="00771019" w:rsidP="00771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4" w:type="dxa"/>
          </w:tcPr>
          <w:p w:rsidR="00CA7010" w:rsidRPr="00CA7010" w:rsidRDefault="00CA7010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70" w:type="dxa"/>
          </w:tcPr>
          <w:p w:rsidR="00CA7010" w:rsidRPr="00CA7010" w:rsidRDefault="00CA7010" w:rsidP="00771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реализации </w:t>
            </w:r>
            <w:proofErr w:type="spellStart"/>
            <w:r w:rsidR="00771019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="00771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1019">
              <w:rPr>
                <w:rFonts w:ascii="Times New Roman" w:hAnsi="Times New Roman" w:cs="Times New Roman"/>
                <w:sz w:val="24"/>
                <w:szCs w:val="24"/>
              </w:rPr>
              <w:t>полготовки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школы и в социальной сети «В контакте»</w:t>
            </w:r>
          </w:p>
        </w:tc>
      </w:tr>
      <w:tr w:rsidR="001D425C" w:rsidRPr="00CA7010" w:rsidTr="002728DC">
        <w:tc>
          <w:tcPr>
            <w:tcW w:w="464" w:type="dxa"/>
          </w:tcPr>
          <w:p w:rsidR="00CA7010" w:rsidRPr="00CA7010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6" w:type="dxa"/>
          </w:tcPr>
          <w:p w:rsidR="00CA7010" w:rsidRPr="00CA7010" w:rsidRDefault="000A64F7" w:rsidP="00771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="00771019">
              <w:rPr>
                <w:rFonts w:ascii="Times New Roman" w:hAnsi="Times New Roman" w:cs="Times New Roman"/>
                <w:sz w:val="24"/>
                <w:szCs w:val="24"/>
              </w:rPr>
              <w:t xml:space="preserve">ШМО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вопросу реализации </w:t>
            </w:r>
            <w:proofErr w:type="spellStart"/>
            <w:r w:rsidR="00771019" w:rsidRPr="00771019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="00771019" w:rsidRPr="0077101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</w:t>
            </w:r>
            <w:r w:rsidR="00771019"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1872" w:type="dxa"/>
          </w:tcPr>
          <w:p w:rsidR="00CA7010" w:rsidRPr="00CA7010" w:rsidRDefault="000A64F7" w:rsidP="00771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771019">
              <w:rPr>
                <w:rFonts w:ascii="Times New Roman" w:hAnsi="Times New Roman" w:cs="Times New Roman"/>
                <w:sz w:val="24"/>
                <w:szCs w:val="24"/>
              </w:rPr>
              <w:t xml:space="preserve">по ВР </w:t>
            </w:r>
            <w:proofErr w:type="spellStart"/>
            <w:r w:rsidR="00771019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="00771019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744" w:type="dxa"/>
          </w:tcPr>
          <w:p w:rsidR="00CA7010" w:rsidRPr="00CA7010" w:rsidRDefault="002B49C6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четверть и в начале учебного года</w:t>
            </w:r>
          </w:p>
        </w:tc>
        <w:tc>
          <w:tcPr>
            <w:tcW w:w="2470" w:type="dxa"/>
          </w:tcPr>
          <w:p w:rsidR="00CA7010" w:rsidRPr="00CA7010" w:rsidRDefault="00771019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всех учителей- предметников</w:t>
            </w:r>
          </w:p>
        </w:tc>
      </w:tr>
      <w:tr w:rsidR="001D425C" w:rsidRPr="00CA7010" w:rsidTr="002728DC">
        <w:tc>
          <w:tcPr>
            <w:tcW w:w="464" w:type="dxa"/>
          </w:tcPr>
          <w:p w:rsidR="00CA7010" w:rsidRPr="00C013B0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6" w:type="dxa"/>
          </w:tcPr>
          <w:p w:rsidR="00CA7010" w:rsidRPr="00C013B0" w:rsidRDefault="00C013B0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3B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 «Моя профессия» и тестирования  « Описание  профессиональных типов личности ( Методика Дж. </w:t>
            </w:r>
            <w:proofErr w:type="spellStart"/>
            <w:r w:rsidRPr="00C013B0">
              <w:rPr>
                <w:rFonts w:ascii="Times New Roman" w:hAnsi="Times New Roman" w:cs="Times New Roman"/>
                <w:sz w:val="24"/>
                <w:szCs w:val="24"/>
              </w:rPr>
              <w:t>Голланда</w:t>
            </w:r>
            <w:proofErr w:type="spellEnd"/>
            <w:r w:rsidRPr="00C013B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872" w:type="dxa"/>
          </w:tcPr>
          <w:p w:rsidR="00CA7010" w:rsidRPr="00C013B0" w:rsidRDefault="00840743" w:rsidP="00C01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3B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C013B0" w:rsidRPr="00C013B0">
              <w:rPr>
                <w:rFonts w:ascii="Times New Roman" w:hAnsi="Times New Roman" w:cs="Times New Roman"/>
                <w:sz w:val="24"/>
                <w:szCs w:val="24"/>
              </w:rPr>
              <w:t xml:space="preserve">по ВР </w:t>
            </w:r>
            <w:proofErr w:type="spellStart"/>
            <w:r w:rsidR="00C013B0" w:rsidRPr="00C013B0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="00C013B0" w:rsidRPr="00C013B0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744" w:type="dxa"/>
          </w:tcPr>
          <w:p w:rsidR="00CA7010" w:rsidRPr="00C013B0" w:rsidRDefault="002B49C6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3B0">
              <w:rPr>
                <w:rFonts w:ascii="Times New Roman" w:hAnsi="Times New Roman" w:cs="Times New Roman"/>
                <w:sz w:val="24"/>
                <w:szCs w:val="24"/>
              </w:rPr>
              <w:t>Два раза в год</w:t>
            </w:r>
          </w:p>
          <w:p w:rsidR="002B49C6" w:rsidRPr="00C013B0" w:rsidRDefault="002B49C6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CA7010" w:rsidRPr="00C013B0" w:rsidRDefault="00C013B0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3B0">
              <w:rPr>
                <w:rFonts w:ascii="Times New Roman" w:hAnsi="Times New Roman" w:cs="Times New Roman"/>
                <w:sz w:val="24"/>
                <w:szCs w:val="24"/>
              </w:rPr>
              <w:t>Обработка материалов анкетирования</w:t>
            </w:r>
          </w:p>
        </w:tc>
      </w:tr>
      <w:tr w:rsidR="001D425C" w:rsidRPr="00CA7010" w:rsidTr="002728DC">
        <w:tc>
          <w:tcPr>
            <w:tcW w:w="464" w:type="dxa"/>
          </w:tcPr>
          <w:p w:rsidR="00CA7010" w:rsidRPr="00CA7010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6" w:type="dxa"/>
          </w:tcPr>
          <w:p w:rsidR="00CA7010" w:rsidRDefault="00561FCB" w:rsidP="00561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курса внеурочной деятельности</w:t>
            </w:r>
            <w:r w:rsidR="00151D48" w:rsidRPr="001E152A">
              <w:rPr>
                <w:rFonts w:ascii="Times New Roman" w:hAnsi="Times New Roman" w:cs="Times New Roman"/>
                <w:sz w:val="24"/>
                <w:szCs w:val="24"/>
              </w:rPr>
              <w:t xml:space="preserve"> «Россия- мои горизонты»</w:t>
            </w:r>
          </w:p>
          <w:p w:rsidR="0033519E" w:rsidRPr="001E152A" w:rsidRDefault="0033519E" w:rsidP="00561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1872" w:type="dxa"/>
          </w:tcPr>
          <w:p w:rsidR="00CA7010" w:rsidRPr="00CA7010" w:rsidRDefault="00BD03D2" w:rsidP="00F4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F43157">
              <w:rPr>
                <w:rFonts w:ascii="Times New Roman" w:hAnsi="Times New Roman" w:cs="Times New Roman"/>
                <w:sz w:val="24"/>
                <w:szCs w:val="24"/>
              </w:rPr>
              <w:t xml:space="preserve">по ВР </w:t>
            </w:r>
            <w:proofErr w:type="spellStart"/>
            <w:r w:rsidR="00F43157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="00F43157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744" w:type="dxa"/>
          </w:tcPr>
          <w:p w:rsidR="00CA7010" w:rsidRPr="00CA7010" w:rsidRDefault="00561FCB" w:rsidP="00561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840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0" w:type="dxa"/>
          </w:tcPr>
          <w:p w:rsidR="00CA7010" w:rsidRPr="00CA7010" w:rsidRDefault="001D425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внеурочной деятельности составлен и включен в курсы внеурочной деятельности</w:t>
            </w:r>
            <w:r w:rsidR="00840743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</w:tr>
      <w:tr w:rsidR="00F43157" w:rsidRPr="00CA7010" w:rsidTr="002728DC">
        <w:tc>
          <w:tcPr>
            <w:tcW w:w="464" w:type="dxa"/>
          </w:tcPr>
          <w:p w:rsidR="00F43157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6" w:type="dxa"/>
          </w:tcPr>
          <w:p w:rsidR="00F43157" w:rsidRDefault="00F43157" w:rsidP="00F4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курса внеурочной деятельности</w:t>
            </w:r>
            <w:r w:rsidRPr="001E152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Основы профориентации</w:t>
            </w:r>
            <w:r w:rsidRPr="001E15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3519E" w:rsidRPr="001E152A" w:rsidRDefault="0033519E" w:rsidP="00F4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72" w:type="dxa"/>
          </w:tcPr>
          <w:p w:rsidR="00F43157" w:rsidRPr="00CA7010" w:rsidRDefault="00F43157" w:rsidP="00F85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744" w:type="dxa"/>
          </w:tcPr>
          <w:p w:rsidR="00F43157" w:rsidRPr="00CA7010" w:rsidRDefault="00F43157" w:rsidP="00F85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70" w:type="dxa"/>
          </w:tcPr>
          <w:p w:rsidR="00F43157" w:rsidRPr="00CA7010" w:rsidRDefault="00F43157" w:rsidP="00F85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внеурочной деятельности составлен и включен в курсы внеурочной деятельности ОУ</w:t>
            </w:r>
          </w:p>
        </w:tc>
      </w:tr>
      <w:tr w:rsidR="002728DC" w:rsidRPr="00CA7010" w:rsidTr="002728DC">
        <w:tc>
          <w:tcPr>
            <w:tcW w:w="464" w:type="dxa"/>
          </w:tcPr>
          <w:p w:rsidR="002728DC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6" w:type="dxa"/>
          </w:tcPr>
          <w:p w:rsidR="002728DC" w:rsidRPr="00DA3163" w:rsidRDefault="002728DC" w:rsidP="00F85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163">
              <w:rPr>
                <w:rFonts w:ascii="Times New Roman" w:hAnsi="Times New Roman" w:cs="Times New Roman"/>
                <w:sz w:val="24"/>
                <w:szCs w:val="24"/>
              </w:rPr>
              <w:t>Использование онлайн инструментов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занятиях по внеурочной деятельности</w:t>
            </w:r>
            <w:r w:rsidRPr="00DA316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728DC" w:rsidRPr="00DA3163" w:rsidRDefault="002728DC" w:rsidP="00F85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163">
              <w:rPr>
                <w:rFonts w:ascii="Times New Roman" w:hAnsi="Times New Roman" w:cs="Times New Roman"/>
                <w:sz w:val="24"/>
                <w:szCs w:val="24"/>
              </w:rPr>
              <w:t>+ мультимедийная выставка «Лаборатория будущего»;</w:t>
            </w:r>
          </w:p>
          <w:p w:rsidR="002728DC" w:rsidRPr="00DA3163" w:rsidRDefault="002728DC" w:rsidP="00F85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1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DA3163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</w:p>
          <w:p w:rsidR="002728DC" w:rsidRPr="00DA3163" w:rsidRDefault="001F40DE" w:rsidP="00F85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728DC" w:rsidRPr="00DA316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https://proektoria.online/</w:t>
              </w:r>
            </w:hyperlink>
            <w:r w:rsidR="002728DC" w:rsidRPr="00DA3163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</w:p>
          <w:p w:rsidR="002728DC" w:rsidRPr="00DA3163" w:rsidRDefault="002728DC" w:rsidP="00F85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163">
              <w:rPr>
                <w:rFonts w:ascii="Times New Roman" w:hAnsi="Times New Roman" w:cs="Times New Roman"/>
                <w:sz w:val="24"/>
                <w:szCs w:val="24"/>
              </w:rPr>
              <w:t xml:space="preserve">+ Шоу </w:t>
            </w:r>
            <w:proofErr w:type="spellStart"/>
            <w:r w:rsidRPr="00DA3163">
              <w:rPr>
                <w:rFonts w:ascii="Times New Roman" w:hAnsi="Times New Roman" w:cs="Times New Roman"/>
                <w:sz w:val="24"/>
                <w:szCs w:val="24"/>
              </w:rPr>
              <w:t>пофессий</w:t>
            </w:r>
            <w:proofErr w:type="spellEnd"/>
          </w:p>
          <w:p w:rsidR="002728DC" w:rsidRPr="00DA3163" w:rsidRDefault="001F40DE" w:rsidP="00F85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728DC" w:rsidRPr="00DA316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https://шоупрофессий.рф/</w:t>
              </w:r>
            </w:hyperlink>
            <w:r w:rsidR="002728DC" w:rsidRPr="00DA316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728DC" w:rsidRPr="00DA3163" w:rsidRDefault="002728DC" w:rsidP="00F85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 просмотр документальных и художественных фильмов (истории успеха)</w:t>
            </w:r>
          </w:p>
          <w:p w:rsidR="002728DC" w:rsidRDefault="002728DC" w:rsidP="00F85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2728DC" w:rsidRDefault="002728DC" w:rsidP="00F85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8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ВР </w:t>
            </w:r>
            <w:proofErr w:type="spellStart"/>
            <w:r w:rsidRPr="002728DC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Pr="002728DC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728DC" w:rsidRDefault="002728DC" w:rsidP="00F85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</w:tcPr>
          <w:p w:rsidR="002728DC" w:rsidRDefault="002728DC" w:rsidP="00F85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8D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0" w:type="dxa"/>
          </w:tcPr>
          <w:p w:rsidR="002728DC" w:rsidRDefault="002728DC" w:rsidP="00F85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</w:t>
            </w:r>
          </w:p>
        </w:tc>
      </w:tr>
      <w:tr w:rsidR="002728DC" w:rsidRPr="00CA7010" w:rsidTr="002728DC">
        <w:tc>
          <w:tcPr>
            <w:tcW w:w="464" w:type="dxa"/>
          </w:tcPr>
          <w:p w:rsidR="002728DC" w:rsidRPr="00CA7010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36" w:type="dxa"/>
          </w:tcPr>
          <w:p w:rsidR="002728DC" w:rsidRPr="00E512A6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2A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школьников в </w:t>
            </w:r>
            <w:proofErr w:type="spellStart"/>
            <w:r w:rsidRPr="00E512A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E512A6">
              <w:rPr>
                <w:rFonts w:ascii="Times New Roman" w:hAnsi="Times New Roman" w:cs="Times New Roman"/>
                <w:sz w:val="24"/>
                <w:szCs w:val="24"/>
              </w:rPr>
              <w:t xml:space="preserve"> уроках в рамках реализации проекта «Билет в будущее»</w:t>
            </w:r>
          </w:p>
        </w:tc>
        <w:tc>
          <w:tcPr>
            <w:tcW w:w="1872" w:type="dxa"/>
          </w:tcPr>
          <w:p w:rsidR="002728DC" w:rsidRPr="00CA7010" w:rsidRDefault="002728DC" w:rsidP="00335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 Титова Н.Д. (СОШ №2).</w:t>
            </w:r>
          </w:p>
        </w:tc>
        <w:tc>
          <w:tcPr>
            <w:tcW w:w="1744" w:type="dxa"/>
          </w:tcPr>
          <w:p w:rsidR="002728DC" w:rsidRPr="00CA7010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0" w:type="dxa"/>
          </w:tcPr>
          <w:p w:rsidR="002728DC" w:rsidRPr="00CA7010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уроках организовано</w:t>
            </w:r>
          </w:p>
        </w:tc>
      </w:tr>
      <w:tr w:rsidR="002728DC" w:rsidRPr="00CA7010" w:rsidTr="002728DC">
        <w:tc>
          <w:tcPr>
            <w:tcW w:w="464" w:type="dxa"/>
          </w:tcPr>
          <w:p w:rsidR="002728DC" w:rsidRPr="00CA7010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6" w:type="dxa"/>
          </w:tcPr>
          <w:p w:rsidR="002728DC" w:rsidRPr="0094337C" w:rsidRDefault="002728DC" w:rsidP="00335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37C">
              <w:rPr>
                <w:rFonts w:ascii="Times New Roman" w:hAnsi="Times New Roman" w:cs="Times New Roman"/>
                <w:sz w:val="24"/>
                <w:szCs w:val="24"/>
              </w:rPr>
              <w:t>Проведение для учеников 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337C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онлайн диагностики на платформе проекта «Билет в будущее» </w:t>
            </w:r>
          </w:p>
        </w:tc>
        <w:tc>
          <w:tcPr>
            <w:tcW w:w="1872" w:type="dxa"/>
          </w:tcPr>
          <w:p w:rsidR="002728DC" w:rsidRPr="00CA7010" w:rsidRDefault="002728DC" w:rsidP="00335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органиатор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Хакимова А.М. с привлечением педагога- психолога</w:t>
            </w:r>
          </w:p>
        </w:tc>
        <w:tc>
          <w:tcPr>
            <w:tcW w:w="1744" w:type="dxa"/>
          </w:tcPr>
          <w:p w:rsidR="002728DC" w:rsidRPr="00CA7010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0" w:type="dxa"/>
          </w:tcPr>
          <w:p w:rsidR="002728DC" w:rsidRPr="00CA7010" w:rsidRDefault="002728DC" w:rsidP="00335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диагностика </w:t>
            </w:r>
          </w:p>
        </w:tc>
      </w:tr>
      <w:tr w:rsidR="002728DC" w:rsidRPr="00CA7010" w:rsidTr="002728DC">
        <w:tc>
          <w:tcPr>
            <w:tcW w:w="464" w:type="dxa"/>
          </w:tcPr>
          <w:p w:rsidR="002728DC" w:rsidRPr="00CA7010" w:rsidRDefault="002728DC" w:rsidP="008F0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5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6" w:type="dxa"/>
          </w:tcPr>
          <w:p w:rsidR="002728DC" w:rsidRPr="009D28D9" w:rsidRDefault="002728DC" w:rsidP="00335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8D9"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просмотра онлайн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8D9">
              <w:rPr>
                <w:rFonts w:ascii="Times New Roman" w:hAnsi="Times New Roman" w:cs="Times New Roman"/>
                <w:sz w:val="24"/>
                <w:szCs w:val="24"/>
              </w:rPr>
              <w:t>видеороликов, о людях, добившихся успехов в своей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Татарстан</w:t>
            </w:r>
          </w:p>
        </w:tc>
        <w:tc>
          <w:tcPr>
            <w:tcW w:w="1872" w:type="dxa"/>
          </w:tcPr>
          <w:p w:rsidR="002728DC" w:rsidRPr="00CA7010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4" w:type="dxa"/>
          </w:tcPr>
          <w:p w:rsidR="002728DC" w:rsidRPr="00CA7010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0" w:type="dxa"/>
          </w:tcPr>
          <w:p w:rsidR="002728DC" w:rsidRPr="00CA7010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просмотров</w:t>
            </w:r>
          </w:p>
        </w:tc>
      </w:tr>
      <w:tr w:rsidR="002728DC" w:rsidRPr="00CA7010" w:rsidTr="002728DC">
        <w:tc>
          <w:tcPr>
            <w:tcW w:w="464" w:type="dxa"/>
          </w:tcPr>
          <w:p w:rsidR="002728DC" w:rsidRPr="00CA7010" w:rsidRDefault="002728DC" w:rsidP="008F0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5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6" w:type="dxa"/>
          </w:tcPr>
          <w:p w:rsidR="002728DC" w:rsidRPr="009D28D9" w:rsidRDefault="002728DC" w:rsidP="00BA0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8D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9D28D9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9D28D9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экскурсий на предприятия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Pr="009D28D9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1872" w:type="dxa"/>
          </w:tcPr>
          <w:p w:rsidR="002728DC" w:rsidRPr="00CA7010" w:rsidRDefault="002728DC" w:rsidP="00BA0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С.М., классные руководители</w:t>
            </w:r>
          </w:p>
        </w:tc>
        <w:tc>
          <w:tcPr>
            <w:tcW w:w="1744" w:type="dxa"/>
          </w:tcPr>
          <w:p w:rsidR="002728DC" w:rsidRPr="00CA7010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0" w:type="dxa"/>
          </w:tcPr>
          <w:p w:rsidR="002728DC" w:rsidRPr="00CA7010" w:rsidRDefault="002728DC" w:rsidP="00BA0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экскурсий </w:t>
            </w:r>
          </w:p>
        </w:tc>
      </w:tr>
      <w:tr w:rsidR="002728DC" w:rsidRPr="00CA7010" w:rsidTr="002728DC">
        <w:tc>
          <w:tcPr>
            <w:tcW w:w="464" w:type="dxa"/>
          </w:tcPr>
          <w:p w:rsidR="002728DC" w:rsidRPr="00CA7010" w:rsidRDefault="002728DC" w:rsidP="008F0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5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6" w:type="dxa"/>
          </w:tcPr>
          <w:p w:rsidR="002728DC" w:rsidRPr="009D28D9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8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часов, мастер-классов, деловых игр, </w:t>
            </w:r>
            <w:proofErr w:type="spellStart"/>
            <w:r w:rsidRPr="009D28D9">
              <w:rPr>
                <w:rFonts w:ascii="Times New Roman" w:hAnsi="Times New Roman" w:cs="Times New Roman"/>
                <w:sz w:val="24"/>
                <w:szCs w:val="24"/>
              </w:rPr>
              <w:t>КВИЗов</w:t>
            </w:r>
            <w:proofErr w:type="spellEnd"/>
            <w:r w:rsidRPr="009D28D9">
              <w:rPr>
                <w:rFonts w:ascii="Times New Roman" w:hAnsi="Times New Roman" w:cs="Times New Roman"/>
                <w:sz w:val="24"/>
                <w:szCs w:val="24"/>
              </w:rPr>
              <w:t>, дискуссий, направленных на профессиональное самоопределение</w:t>
            </w:r>
          </w:p>
        </w:tc>
        <w:tc>
          <w:tcPr>
            <w:tcW w:w="1872" w:type="dxa"/>
          </w:tcPr>
          <w:p w:rsidR="002728DC" w:rsidRDefault="002728DC" w:rsidP="00BA0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2728DC" w:rsidRPr="00CA7010" w:rsidRDefault="002728DC" w:rsidP="00BA0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УВР-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КаанцеваН.С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классные руководители</w:t>
            </w:r>
          </w:p>
        </w:tc>
        <w:tc>
          <w:tcPr>
            <w:tcW w:w="1744" w:type="dxa"/>
          </w:tcPr>
          <w:p w:rsidR="002728DC" w:rsidRPr="00CA7010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0" w:type="dxa"/>
          </w:tcPr>
          <w:p w:rsidR="002728DC" w:rsidRPr="00CA7010" w:rsidRDefault="002728DC" w:rsidP="00BA0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8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часов, мастер-классов, деловых игр, </w:t>
            </w:r>
            <w:proofErr w:type="spellStart"/>
            <w:r w:rsidRPr="009D28D9">
              <w:rPr>
                <w:rFonts w:ascii="Times New Roman" w:hAnsi="Times New Roman" w:cs="Times New Roman"/>
                <w:sz w:val="24"/>
                <w:szCs w:val="24"/>
              </w:rPr>
              <w:t>КВИЗов</w:t>
            </w:r>
            <w:proofErr w:type="spellEnd"/>
            <w:r w:rsidRPr="009D28D9">
              <w:rPr>
                <w:rFonts w:ascii="Times New Roman" w:hAnsi="Times New Roman" w:cs="Times New Roman"/>
                <w:sz w:val="24"/>
                <w:szCs w:val="24"/>
              </w:rPr>
              <w:t>, дискуссий, направленных на профессиональное самоопределение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28DC" w:rsidRPr="00CA7010" w:rsidTr="002728DC">
        <w:tc>
          <w:tcPr>
            <w:tcW w:w="464" w:type="dxa"/>
          </w:tcPr>
          <w:p w:rsidR="002728DC" w:rsidRPr="00CA7010" w:rsidRDefault="002728DC" w:rsidP="008F0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5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6" w:type="dxa"/>
          </w:tcPr>
          <w:p w:rsidR="002728DC" w:rsidRPr="0078285D" w:rsidRDefault="002728DC" w:rsidP="00C0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85D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экскурсий, лекций по погружению в разные вид профессии и посещение  дней открытых дверей в образовательных организациях профессионального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(ГАПОУ МПК, ГАПОУ МСХТ, ГАПОУ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училище)</w:t>
            </w:r>
          </w:p>
        </w:tc>
        <w:tc>
          <w:tcPr>
            <w:tcW w:w="1872" w:type="dxa"/>
          </w:tcPr>
          <w:p w:rsidR="002728DC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Л.М., классные</w:t>
            </w:r>
          </w:p>
          <w:p w:rsidR="002728DC" w:rsidRPr="00CA7010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744" w:type="dxa"/>
          </w:tcPr>
          <w:p w:rsidR="002728DC" w:rsidRPr="00CA7010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0" w:type="dxa"/>
          </w:tcPr>
          <w:p w:rsidR="002728DC" w:rsidRPr="00CA7010" w:rsidRDefault="002728DC" w:rsidP="00BA0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выездов </w:t>
            </w:r>
          </w:p>
        </w:tc>
      </w:tr>
      <w:tr w:rsidR="002728DC" w:rsidRPr="00CA7010" w:rsidTr="002728DC">
        <w:tc>
          <w:tcPr>
            <w:tcW w:w="464" w:type="dxa"/>
          </w:tcPr>
          <w:p w:rsidR="002728DC" w:rsidRPr="00CA7010" w:rsidRDefault="002728DC" w:rsidP="008F0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5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6" w:type="dxa"/>
          </w:tcPr>
          <w:p w:rsidR="002728DC" w:rsidRPr="0078285D" w:rsidRDefault="002728DC" w:rsidP="00C01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85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с </w:t>
            </w:r>
            <w:r w:rsidRPr="00782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представителями разных профессий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2" w:type="dxa"/>
          </w:tcPr>
          <w:p w:rsidR="002728DC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</w:t>
            </w:r>
          </w:p>
          <w:p w:rsidR="002728DC" w:rsidRPr="00CA7010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744" w:type="dxa"/>
          </w:tcPr>
          <w:p w:rsidR="002728DC" w:rsidRPr="00CA7010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470" w:type="dxa"/>
          </w:tcPr>
          <w:p w:rsidR="002728DC" w:rsidRPr="00CA7010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встреч с представителями </w:t>
            </w:r>
            <w:r w:rsidRPr="00782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разных профессий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организуется в течение года</w:t>
            </w:r>
          </w:p>
        </w:tc>
      </w:tr>
      <w:tr w:rsidR="002728DC" w:rsidRPr="00CA7010" w:rsidTr="002728DC">
        <w:tc>
          <w:tcPr>
            <w:tcW w:w="464" w:type="dxa"/>
          </w:tcPr>
          <w:p w:rsidR="002728DC" w:rsidRPr="00CA7010" w:rsidRDefault="008F059D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936" w:type="dxa"/>
          </w:tcPr>
          <w:p w:rsidR="002728DC" w:rsidRPr="002728DC" w:rsidRDefault="002728DC" w:rsidP="0027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Хотим постараться</w:t>
            </w:r>
            <w:r w:rsidRPr="002728DC">
              <w:rPr>
                <w:rFonts w:ascii="Times New Roman" w:hAnsi="Times New Roman" w:cs="Times New Roman"/>
                <w:sz w:val="24"/>
                <w:szCs w:val="24"/>
              </w:rPr>
              <w:t xml:space="preserve"> охватить </w:t>
            </w:r>
            <w:proofErr w:type="spellStart"/>
            <w:r w:rsidRPr="002728DC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2728DC">
              <w:rPr>
                <w:rFonts w:ascii="Times New Roman" w:hAnsi="Times New Roman" w:cs="Times New Roman"/>
                <w:sz w:val="24"/>
                <w:szCs w:val="24"/>
              </w:rPr>
              <w:t xml:space="preserve"> работой  1-5 классы , информационные ресурсы есть: </w:t>
            </w:r>
            <w:proofErr w:type="spellStart"/>
            <w:r w:rsidRPr="002728DC">
              <w:rPr>
                <w:rFonts w:ascii="Times New Roman" w:hAnsi="Times New Roman" w:cs="Times New Roman"/>
                <w:sz w:val="24"/>
                <w:szCs w:val="24"/>
              </w:rPr>
              <w:t>Навигатум</w:t>
            </w:r>
            <w:proofErr w:type="spellEnd"/>
            <w:r w:rsidRPr="00272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2728D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https://navigatum.ru/preschoolers.html</w:t>
              </w:r>
            </w:hyperlink>
            <w:r w:rsidRPr="002728DC">
              <w:rPr>
                <w:rFonts w:ascii="Times New Roman" w:hAnsi="Times New Roman" w:cs="Times New Roman"/>
                <w:sz w:val="24"/>
                <w:szCs w:val="24"/>
              </w:rPr>
              <w:t xml:space="preserve"> ; </w:t>
            </w:r>
          </w:p>
          <w:p w:rsidR="002728DC" w:rsidRPr="002728DC" w:rsidRDefault="002728DC" w:rsidP="0027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DC">
              <w:rPr>
                <w:rFonts w:ascii="Times New Roman" w:hAnsi="Times New Roman" w:cs="Times New Roman"/>
                <w:sz w:val="24"/>
                <w:szCs w:val="24"/>
              </w:rPr>
              <w:t xml:space="preserve">Онлайн-проект «Смотрим вместе», развивающий просмотр мультфильмов в онлайн-кинотеатре «Ноль Плюс», помогает развивать личность детей от 4 до 12 лет. Для каждого мультфильма коллекции «Смотрим вместе» подготовлены особые игры и упражнения, вопросы для обсуждения и советы для взрослых,  </w:t>
            </w:r>
            <w:hyperlink r:id="rId9" w:history="1">
              <w:r w:rsidRPr="002728D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https://vmeste.zeroplus.tv/</w:t>
              </w:r>
            </w:hyperlink>
            <w:r w:rsidRPr="00272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28DC" w:rsidRPr="0078285D" w:rsidRDefault="002728DC" w:rsidP="0027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8DC">
              <w:rPr>
                <w:rFonts w:ascii="Times New Roman" w:hAnsi="Times New Roman" w:cs="Times New Roman"/>
                <w:sz w:val="24"/>
                <w:szCs w:val="24"/>
              </w:rPr>
              <w:t xml:space="preserve">Веб-игра «Город эмоций» - Образовательная онлайн-игра для детей младшего школьного возраста по социально-эмоциональному развитию </w:t>
            </w:r>
            <w:hyperlink r:id="rId10" w:history="1">
              <w:r w:rsidRPr="002728D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https://eigame.vbudushee.ru/</w:t>
              </w:r>
            </w:hyperlink>
          </w:p>
        </w:tc>
        <w:tc>
          <w:tcPr>
            <w:tcW w:w="1872" w:type="dxa"/>
          </w:tcPr>
          <w:p w:rsidR="002728DC" w:rsidRPr="00CA7010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2728DC" w:rsidRPr="00CA7010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:rsidR="002728DC" w:rsidRPr="00CA7010" w:rsidRDefault="002728DC" w:rsidP="00CA7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7010" w:rsidRPr="00CA7010" w:rsidRDefault="00CA7010" w:rsidP="00CA7010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sectPr w:rsidR="00CA7010" w:rsidRPr="00CA7010" w:rsidSect="00CA701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780E24"/>
    <w:multiLevelType w:val="hybridMultilevel"/>
    <w:tmpl w:val="717AF874"/>
    <w:lvl w:ilvl="0" w:tplc="04190001">
      <w:start w:val="1"/>
      <w:numFmt w:val="bullet"/>
      <w:lvlText w:val=""/>
      <w:lvlJc w:val="left"/>
      <w:pPr>
        <w:ind w:left="-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277"/>
    <w:rsid w:val="000A64F7"/>
    <w:rsid w:val="000E505C"/>
    <w:rsid w:val="00151D48"/>
    <w:rsid w:val="001931AF"/>
    <w:rsid w:val="001D425C"/>
    <w:rsid w:val="001E152A"/>
    <w:rsid w:val="001F40DE"/>
    <w:rsid w:val="002728DC"/>
    <w:rsid w:val="002B49C6"/>
    <w:rsid w:val="0033519E"/>
    <w:rsid w:val="00366CE0"/>
    <w:rsid w:val="0039038D"/>
    <w:rsid w:val="0039292E"/>
    <w:rsid w:val="00561FCB"/>
    <w:rsid w:val="006C7277"/>
    <w:rsid w:val="00771019"/>
    <w:rsid w:val="0078285D"/>
    <w:rsid w:val="00840743"/>
    <w:rsid w:val="008F059D"/>
    <w:rsid w:val="00926612"/>
    <w:rsid w:val="0094337C"/>
    <w:rsid w:val="009D28D9"/>
    <w:rsid w:val="00BA00B4"/>
    <w:rsid w:val="00BD03D2"/>
    <w:rsid w:val="00C013B0"/>
    <w:rsid w:val="00CA7010"/>
    <w:rsid w:val="00DA3163"/>
    <w:rsid w:val="00E512A6"/>
    <w:rsid w:val="00F43157"/>
    <w:rsid w:val="00FF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87264"/>
  <w15:docId w15:val="{99AA812C-2A62-4FC3-9AEF-F38D11B1B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01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010"/>
    <w:pPr>
      <w:ind w:left="720"/>
      <w:contextualSpacing/>
    </w:pPr>
  </w:style>
  <w:style w:type="table" w:styleId="a4">
    <w:name w:val="Table Grid"/>
    <w:basedOn w:val="a1"/>
    <w:uiPriority w:val="39"/>
    <w:rsid w:val="00CA7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A316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A3163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F0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059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vigatum.ru/preschooler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96;&#1086;&#1091;&#1087;&#1088;&#1086;&#1092;&#1077;&#1089;&#1089;&#1080;&#1081;.&#1088;&#1092;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ektoria.onlin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chitel.club/profskills" TargetMode="External"/><Relationship Id="rId10" Type="http://schemas.openxmlformats.org/officeDocument/2006/relationships/hyperlink" Target="https://eigame.vbudushe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meste.zeroplus.t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Сорокин</dc:creator>
  <cp:keywords/>
  <dc:description/>
  <cp:lastModifiedBy>пк</cp:lastModifiedBy>
  <cp:revision>23</cp:revision>
  <cp:lastPrinted>2025-05-13T07:17:00Z</cp:lastPrinted>
  <dcterms:created xsi:type="dcterms:W3CDTF">2023-10-27T18:11:00Z</dcterms:created>
  <dcterms:modified xsi:type="dcterms:W3CDTF">2025-05-16T13:03:00Z</dcterms:modified>
</cp:coreProperties>
</file>